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A70CD" w14:textId="5D4252A5" w:rsidR="00CF440A" w:rsidRPr="00196BD2" w:rsidRDefault="001A34D0">
      <w:r>
        <w:t xml:space="preserve">  </w:t>
      </w:r>
    </w:p>
    <w:p w14:paraId="077C0052" w14:textId="49D30318" w:rsidR="00221DFA" w:rsidRDefault="000378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SPECIALS</w:t>
      </w:r>
    </w:p>
    <w:p w14:paraId="6E135AE7" w14:textId="77777777" w:rsidR="00256BC6" w:rsidRPr="00DA5D91" w:rsidRDefault="00256BC6" w:rsidP="00256BC6">
      <w:r w:rsidRPr="00DA5D91">
        <w:rPr>
          <w:b/>
          <w:bCs/>
        </w:rPr>
        <w:t>Meat &amp; Mashed</w:t>
      </w:r>
      <w:r w:rsidRPr="00DA5D91">
        <w:t>: Your choice of BBQ on 1/2 pound of house organic garlic-thyme mashed potatoes. (</w:t>
      </w:r>
      <w:r w:rsidRPr="00DA5D91">
        <w:rPr>
          <w:b/>
          <w:bCs/>
          <w:i/>
          <w:iCs/>
        </w:rPr>
        <w:t>GF</w:t>
      </w:r>
      <w:r w:rsidRPr="00DA5D91">
        <w:t>)</w:t>
      </w:r>
    </w:p>
    <w:p w14:paraId="77934E65" w14:textId="2E3ED975" w:rsidR="00256BC6" w:rsidRDefault="00256BC6" w:rsidP="00256BC6">
      <w:r w:rsidRPr="00DA5D91">
        <w:t>$1</w:t>
      </w:r>
      <w:r>
        <w:t>5.00</w:t>
      </w:r>
    </w:p>
    <w:p w14:paraId="1BFF8B21" w14:textId="7D2DA10B" w:rsidR="00B833D3" w:rsidRPr="00DA5D91" w:rsidRDefault="00B833D3" w:rsidP="00B833D3">
      <w:r w:rsidRPr="00DA5D91">
        <w:rPr>
          <w:b/>
          <w:bCs/>
        </w:rPr>
        <w:t>Straight Gangsta Mac</w:t>
      </w:r>
      <w:r w:rsidRPr="00DA5D91">
        <w:t>: Your choice of BBQ on 1/2 pound of H&amp;H mac &amp; cheese.</w:t>
      </w:r>
    </w:p>
    <w:p w14:paraId="358928BC" w14:textId="184A16EC" w:rsidR="00B833D3" w:rsidRPr="00DA5D91" w:rsidRDefault="00B833D3" w:rsidP="00B833D3">
      <w:r w:rsidRPr="00DA5D91">
        <w:t>$1</w:t>
      </w:r>
      <w:r>
        <w:t>6.00</w:t>
      </w:r>
    </w:p>
    <w:p w14:paraId="11713CD9" w14:textId="0B69DBCC" w:rsidR="00256BC6" w:rsidRDefault="00016C24" w:rsidP="00256BC6">
      <w:r w:rsidRPr="007F7C32">
        <w:rPr>
          <w:b/>
          <w:bCs/>
        </w:rPr>
        <w:t>Cheese Plate</w:t>
      </w:r>
      <w:r>
        <w:t>: Valley Milkhouse cheese trio, H&amp;H blueberry-lemon-thyme compote</w:t>
      </w:r>
      <w:r w:rsidR="007F7C32">
        <w:t>, candied ginger, chocolate covered cherries, crisps</w:t>
      </w:r>
    </w:p>
    <w:p w14:paraId="4F172A45" w14:textId="76F83C28" w:rsidR="007F7C32" w:rsidRPr="00DA5D91" w:rsidRDefault="007F7C32" w:rsidP="00256BC6">
      <w:r>
        <w:t>$15.00</w:t>
      </w:r>
    </w:p>
    <w:p w14:paraId="39C8E352" w14:textId="77777777" w:rsidR="0003782B" w:rsidRDefault="0003782B">
      <w:pPr>
        <w:rPr>
          <w:b/>
          <w:bCs/>
        </w:rPr>
      </w:pPr>
    </w:p>
    <w:p w14:paraId="29CF4E61" w14:textId="77777777" w:rsidR="0085712C" w:rsidRDefault="0085712C">
      <w:pPr>
        <w:rPr>
          <w:b/>
          <w:bCs/>
        </w:rPr>
      </w:pPr>
    </w:p>
    <w:p w14:paraId="17038675" w14:textId="77777777" w:rsidR="0085712C" w:rsidRPr="0003782B" w:rsidRDefault="0085712C"/>
    <w:p w14:paraId="137CBDBE" w14:textId="77777777" w:rsidR="00221DFA" w:rsidRDefault="00221DFA">
      <w:pPr>
        <w:rPr>
          <w:b/>
          <w:bCs/>
        </w:rPr>
      </w:pPr>
    </w:p>
    <w:p w14:paraId="7E7AD122" w14:textId="77777777" w:rsidR="00221DFA" w:rsidRDefault="00221DFA">
      <w:pPr>
        <w:rPr>
          <w:b/>
          <w:bCs/>
        </w:rPr>
      </w:pPr>
    </w:p>
    <w:p w14:paraId="08174052" w14:textId="77777777" w:rsidR="00221DFA" w:rsidRDefault="00221DFA">
      <w:pPr>
        <w:rPr>
          <w:b/>
          <w:bCs/>
        </w:rPr>
      </w:pPr>
    </w:p>
    <w:p w14:paraId="30615C10" w14:textId="77777777" w:rsidR="009719C2" w:rsidRDefault="009719C2">
      <w:pPr>
        <w:rPr>
          <w:b/>
          <w:bCs/>
        </w:rPr>
      </w:pPr>
    </w:p>
    <w:p w14:paraId="33D45DF0" w14:textId="77777777" w:rsidR="009719C2" w:rsidRDefault="009719C2">
      <w:pPr>
        <w:rPr>
          <w:b/>
          <w:bCs/>
        </w:rPr>
      </w:pPr>
    </w:p>
    <w:p w14:paraId="15251386" w14:textId="77777777" w:rsidR="009719C2" w:rsidRDefault="009719C2">
      <w:pPr>
        <w:rPr>
          <w:b/>
          <w:bCs/>
        </w:rPr>
      </w:pPr>
    </w:p>
    <w:p w14:paraId="7BA00E40" w14:textId="77777777" w:rsidR="009719C2" w:rsidRDefault="009719C2">
      <w:pPr>
        <w:rPr>
          <w:b/>
          <w:bCs/>
        </w:rPr>
      </w:pPr>
    </w:p>
    <w:p w14:paraId="773048A9" w14:textId="247D5B5C" w:rsidR="00B833D3" w:rsidRDefault="0017133A" w:rsidP="00B833D3">
      <w:pPr>
        <w:rPr>
          <w:b/>
          <w:bCs/>
        </w:rPr>
      </w:pPr>
      <w:r>
        <w:rPr>
          <w:b/>
          <w:bCs/>
        </w:rPr>
        <w:t>h</w:t>
      </w:r>
      <w:r w:rsidR="007A55F7">
        <w:rPr>
          <w:b/>
          <w:bCs/>
        </w:rPr>
        <w:t>eartandhearthcuisine.com</w:t>
      </w:r>
      <w:r w:rsidR="0006488F">
        <w:rPr>
          <w:b/>
          <w:bCs/>
        </w:rPr>
        <w:t xml:space="preserve">                          </w:t>
      </w:r>
      <w:r w:rsidR="00AE0C49">
        <w:rPr>
          <w:b/>
          <w:bCs/>
        </w:rPr>
        <w:t xml:space="preserve"> </w:t>
      </w:r>
      <w:r w:rsidR="00351B5D">
        <w:rPr>
          <w:b/>
          <w:bCs/>
        </w:rPr>
        <w:t>Eight Oaks Distillery</w:t>
      </w:r>
    </w:p>
    <w:p w14:paraId="165EFD34" w14:textId="77777777" w:rsidR="00B833D3" w:rsidRDefault="00B833D3" w:rsidP="00B833D3">
      <w:pPr>
        <w:rPr>
          <w:b/>
          <w:bCs/>
        </w:rPr>
      </w:pPr>
    </w:p>
    <w:p w14:paraId="59DF3162" w14:textId="12606067" w:rsidR="00E17A12" w:rsidRPr="00B833D3" w:rsidRDefault="00221DFA" w:rsidP="00B833D3">
      <w:pPr>
        <w:jc w:val="center"/>
        <w:rPr>
          <w:rStyle w:val="IntenseReference"/>
          <w:smallCaps w:val="0"/>
          <w:color w:val="auto"/>
          <w:spacing w:val="0"/>
        </w:rPr>
      </w:pPr>
      <w:r w:rsidRPr="00C62688">
        <w:rPr>
          <w:rStyle w:val="IntenseReference"/>
          <w:rFonts w:ascii="Bookman Old Style" w:hAnsi="Bookman Old Style"/>
          <w:b w:val="0"/>
          <w:bCs w:val="0"/>
          <w:color w:val="C00000"/>
          <w:sz w:val="44"/>
          <w:szCs w:val="44"/>
        </w:rPr>
        <w:t>HEART &amp; HEARTH</w:t>
      </w:r>
    </w:p>
    <w:p w14:paraId="74E9DC03" w14:textId="77777777" w:rsidR="00C62688" w:rsidRDefault="00C62688" w:rsidP="00C62688">
      <w:pPr>
        <w:jc w:val="center"/>
        <w:rPr>
          <w:rStyle w:val="IntenseReference"/>
          <w:rFonts w:ascii="Bookman Old Style" w:hAnsi="Bookman Old Style"/>
          <w:b w:val="0"/>
          <w:bCs w:val="0"/>
          <w:color w:val="C00000"/>
          <w:sz w:val="44"/>
          <w:szCs w:val="44"/>
        </w:rPr>
      </w:pPr>
    </w:p>
    <w:p w14:paraId="5B5D4266" w14:textId="77777777" w:rsidR="00C62688" w:rsidRDefault="00C62688" w:rsidP="00C62688">
      <w:pPr>
        <w:jc w:val="center"/>
        <w:rPr>
          <w:rStyle w:val="IntenseReference"/>
          <w:rFonts w:ascii="Bookman Old Style" w:hAnsi="Bookman Old Style"/>
          <w:b w:val="0"/>
          <w:bCs w:val="0"/>
          <w:color w:val="C00000"/>
          <w:sz w:val="44"/>
          <w:szCs w:val="44"/>
        </w:rPr>
      </w:pPr>
    </w:p>
    <w:p w14:paraId="41552841" w14:textId="77777777" w:rsidR="00022DD1" w:rsidRPr="00C62688" w:rsidRDefault="00022DD1" w:rsidP="00C62688">
      <w:pPr>
        <w:jc w:val="center"/>
        <w:rPr>
          <w:rStyle w:val="IntenseReference"/>
          <w:rFonts w:ascii="Bookman Old Style" w:hAnsi="Bookman Old Style"/>
          <w:b w:val="0"/>
          <w:bCs w:val="0"/>
          <w:color w:val="C00000"/>
          <w:sz w:val="44"/>
          <w:szCs w:val="44"/>
        </w:rPr>
      </w:pPr>
    </w:p>
    <w:p w14:paraId="2B79C99C" w14:textId="09B7503F" w:rsidR="00221DFA" w:rsidRPr="00C62688" w:rsidRDefault="00D20FE5" w:rsidP="00221DFA">
      <w:pPr>
        <w:jc w:val="center"/>
        <w:rPr>
          <w:rStyle w:val="IntenseReference"/>
          <w:rFonts w:ascii="Bookman Old Style" w:hAnsi="Bookman Old Style"/>
          <w:b w:val="0"/>
          <w:bCs w:val="0"/>
          <w:color w:val="auto"/>
          <w:sz w:val="24"/>
          <w:szCs w:val="24"/>
        </w:rPr>
      </w:pPr>
      <w:r>
        <w:rPr>
          <w:rStyle w:val="IntenseReference"/>
          <w:rFonts w:ascii="Bookman Old Style" w:hAnsi="Bookman Old Style"/>
          <w:b w:val="0"/>
          <w:bCs w:val="0"/>
          <w:color w:val="auto"/>
          <w:sz w:val="24"/>
          <w:szCs w:val="24"/>
        </w:rPr>
        <w:t>D</w:t>
      </w:r>
      <w:r w:rsidR="00221DFA" w:rsidRPr="00C62688">
        <w:rPr>
          <w:rStyle w:val="IntenseReference"/>
          <w:rFonts w:ascii="Bookman Old Style" w:hAnsi="Bookman Old Style"/>
          <w:b w:val="0"/>
          <w:bCs w:val="0"/>
          <w:color w:val="auto"/>
          <w:sz w:val="24"/>
          <w:szCs w:val="24"/>
        </w:rPr>
        <w:t>eli</w:t>
      </w:r>
      <w:r w:rsidR="00B56BB8">
        <w:rPr>
          <w:rStyle w:val="IntenseReference"/>
          <w:rFonts w:ascii="Bookman Old Style" w:hAnsi="Bookman Old Style"/>
          <w:b w:val="0"/>
          <w:bCs w:val="0"/>
          <w:color w:val="auto"/>
          <w:sz w:val="24"/>
          <w:szCs w:val="24"/>
        </w:rPr>
        <w:t>catessen</w:t>
      </w:r>
      <w:r w:rsidR="00221DFA" w:rsidRPr="00C62688">
        <w:rPr>
          <w:rStyle w:val="IntenseReference"/>
          <w:rFonts w:ascii="Bookman Old Style" w:hAnsi="Bookman Old Style"/>
          <w:b w:val="0"/>
          <w:bCs w:val="0"/>
          <w:color w:val="auto"/>
          <w:sz w:val="24"/>
          <w:szCs w:val="24"/>
        </w:rPr>
        <w:t xml:space="preserve"> &amp; Smokehouse</w:t>
      </w:r>
    </w:p>
    <w:p w14:paraId="3156E115" w14:textId="77777777" w:rsidR="00221DFA" w:rsidRPr="00C62688" w:rsidRDefault="00221DFA" w:rsidP="00221DFA">
      <w:pPr>
        <w:jc w:val="center"/>
        <w:rPr>
          <w:rStyle w:val="IntenseReference"/>
          <w:rFonts w:ascii="Bookman Old Style" w:hAnsi="Bookman Old Style"/>
          <w:b w:val="0"/>
          <w:bCs w:val="0"/>
          <w:color w:val="auto"/>
          <w:sz w:val="24"/>
          <w:szCs w:val="24"/>
        </w:rPr>
      </w:pPr>
      <w:r w:rsidRPr="00C62688">
        <w:rPr>
          <w:rStyle w:val="IntenseReference"/>
          <w:rFonts w:ascii="Bookman Old Style" w:hAnsi="Bookman Old Style"/>
          <w:b w:val="0"/>
          <w:bCs w:val="0"/>
          <w:color w:val="auto"/>
          <w:sz w:val="24"/>
          <w:szCs w:val="24"/>
        </w:rPr>
        <w:t>466 W Main St</w:t>
      </w:r>
    </w:p>
    <w:p w14:paraId="2DF8B797" w14:textId="77777777" w:rsidR="00221DFA" w:rsidRPr="00C62688" w:rsidRDefault="00221DFA" w:rsidP="00221DFA">
      <w:pPr>
        <w:jc w:val="center"/>
        <w:rPr>
          <w:rStyle w:val="IntenseReference"/>
          <w:rFonts w:ascii="Bookman Old Style" w:hAnsi="Bookman Old Style"/>
          <w:b w:val="0"/>
          <w:bCs w:val="0"/>
          <w:color w:val="auto"/>
          <w:sz w:val="24"/>
          <w:szCs w:val="24"/>
        </w:rPr>
      </w:pPr>
      <w:r w:rsidRPr="00C62688">
        <w:rPr>
          <w:rStyle w:val="IntenseReference"/>
          <w:rFonts w:ascii="Bookman Old Style" w:hAnsi="Bookman Old Style"/>
          <w:b w:val="0"/>
          <w:bCs w:val="0"/>
          <w:color w:val="auto"/>
          <w:sz w:val="24"/>
          <w:szCs w:val="24"/>
        </w:rPr>
        <w:t>Kutztown PA 19530</w:t>
      </w:r>
    </w:p>
    <w:p w14:paraId="3BD6ACF2" w14:textId="77777777" w:rsidR="00221DFA" w:rsidRPr="00C62688" w:rsidRDefault="00221DFA" w:rsidP="00221DFA">
      <w:pPr>
        <w:jc w:val="center"/>
        <w:rPr>
          <w:rStyle w:val="IntenseReference"/>
          <w:rFonts w:ascii="Bookman Old Style" w:hAnsi="Bookman Old Style"/>
          <w:b w:val="0"/>
          <w:bCs w:val="0"/>
          <w:color w:val="auto"/>
          <w:sz w:val="24"/>
          <w:szCs w:val="24"/>
        </w:rPr>
      </w:pPr>
      <w:r w:rsidRPr="00C62688">
        <w:rPr>
          <w:rStyle w:val="IntenseReference"/>
          <w:rFonts w:ascii="Bookman Old Style" w:hAnsi="Bookman Old Style"/>
          <w:b w:val="0"/>
          <w:bCs w:val="0"/>
          <w:color w:val="auto"/>
          <w:sz w:val="24"/>
          <w:szCs w:val="24"/>
        </w:rPr>
        <w:t>484.648.4230</w:t>
      </w:r>
    </w:p>
    <w:p w14:paraId="1015329A" w14:textId="77777777" w:rsidR="00221DFA" w:rsidRDefault="00221DFA" w:rsidP="00221DFA">
      <w:pPr>
        <w:jc w:val="center"/>
        <w:rPr>
          <w:rStyle w:val="IntenseReference"/>
          <w:rFonts w:ascii="Bookman Old Style" w:hAnsi="Bookman Old Style"/>
          <w:b w:val="0"/>
          <w:bCs w:val="0"/>
          <w:color w:val="auto"/>
          <w:sz w:val="24"/>
          <w:szCs w:val="24"/>
        </w:rPr>
      </w:pPr>
    </w:p>
    <w:p w14:paraId="77AAF4BD" w14:textId="77777777" w:rsidR="00C62688" w:rsidRDefault="00C62688" w:rsidP="00221DFA">
      <w:pPr>
        <w:jc w:val="center"/>
        <w:rPr>
          <w:rStyle w:val="IntenseReference"/>
          <w:rFonts w:ascii="Bookman Old Style" w:hAnsi="Bookman Old Style"/>
          <w:b w:val="0"/>
          <w:bCs w:val="0"/>
          <w:color w:val="auto"/>
          <w:sz w:val="24"/>
          <w:szCs w:val="24"/>
        </w:rPr>
      </w:pPr>
    </w:p>
    <w:p w14:paraId="4EA3FD1B" w14:textId="77777777" w:rsidR="00C62688" w:rsidRPr="00C62688" w:rsidRDefault="00C62688" w:rsidP="00221DFA">
      <w:pPr>
        <w:jc w:val="center"/>
        <w:rPr>
          <w:rStyle w:val="IntenseReference"/>
          <w:rFonts w:ascii="Bookman Old Style" w:hAnsi="Bookman Old Style"/>
          <w:b w:val="0"/>
          <w:bCs w:val="0"/>
          <w:color w:val="auto"/>
          <w:sz w:val="24"/>
          <w:szCs w:val="24"/>
        </w:rPr>
      </w:pPr>
    </w:p>
    <w:p w14:paraId="49706B18" w14:textId="7597BDDE" w:rsidR="00221DFA" w:rsidRPr="00C62688" w:rsidRDefault="00221DFA" w:rsidP="00221DFA">
      <w:pPr>
        <w:jc w:val="center"/>
        <w:rPr>
          <w:rStyle w:val="IntenseReference"/>
          <w:rFonts w:ascii="Bookman Old Style" w:hAnsi="Bookman Old Style"/>
          <w:b w:val="0"/>
          <w:bCs w:val="0"/>
          <w:color w:val="auto"/>
          <w:sz w:val="24"/>
          <w:szCs w:val="24"/>
        </w:rPr>
      </w:pPr>
      <w:r w:rsidRPr="00C62688">
        <w:rPr>
          <w:rStyle w:val="IntenseReference"/>
          <w:rFonts w:ascii="Bookman Old Style" w:hAnsi="Bookman Old Style"/>
          <w:b w:val="0"/>
          <w:bCs w:val="0"/>
          <w:color w:val="auto"/>
          <w:sz w:val="24"/>
          <w:szCs w:val="24"/>
        </w:rPr>
        <w:t>Tuesday – Saturday</w:t>
      </w:r>
    </w:p>
    <w:p w14:paraId="0763F5E0" w14:textId="77777777" w:rsidR="00C62688" w:rsidRDefault="00221DFA" w:rsidP="00221DFA">
      <w:pPr>
        <w:jc w:val="center"/>
        <w:rPr>
          <w:rStyle w:val="IntenseReference"/>
          <w:rFonts w:ascii="Bookman Old Style" w:hAnsi="Bookman Old Style"/>
          <w:b w:val="0"/>
          <w:bCs w:val="0"/>
          <w:color w:val="auto"/>
          <w:sz w:val="24"/>
          <w:szCs w:val="24"/>
        </w:rPr>
      </w:pPr>
      <w:r w:rsidRPr="00C62688">
        <w:rPr>
          <w:rStyle w:val="IntenseReference"/>
          <w:rFonts w:ascii="Bookman Old Style" w:hAnsi="Bookman Old Style"/>
          <w:b w:val="0"/>
          <w:bCs w:val="0"/>
          <w:color w:val="auto"/>
          <w:sz w:val="24"/>
          <w:szCs w:val="24"/>
        </w:rPr>
        <w:t>10am-7pm</w:t>
      </w:r>
    </w:p>
    <w:p w14:paraId="09D4DBCC" w14:textId="77777777" w:rsidR="00022DD1" w:rsidRDefault="00022DD1" w:rsidP="003647DC">
      <w:pPr>
        <w:rPr>
          <w:rStyle w:val="IntenseReference"/>
          <w:rFonts w:ascii="Bookman Old Style" w:hAnsi="Bookman Old Style"/>
          <w:b w:val="0"/>
          <w:bCs w:val="0"/>
          <w:color w:val="auto"/>
          <w:sz w:val="24"/>
          <w:szCs w:val="24"/>
        </w:rPr>
      </w:pPr>
    </w:p>
    <w:p w14:paraId="190D875A" w14:textId="77777777" w:rsidR="008F5FD2" w:rsidRDefault="008F5FD2" w:rsidP="003647DC">
      <w:pPr>
        <w:rPr>
          <w:rStyle w:val="IntenseReference"/>
          <w:rFonts w:ascii="Bookman Old Style" w:hAnsi="Bookman Old Style"/>
          <w:b w:val="0"/>
          <w:bCs w:val="0"/>
          <w:color w:val="auto"/>
          <w:sz w:val="24"/>
          <w:szCs w:val="24"/>
        </w:rPr>
      </w:pPr>
    </w:p>
    <w:p w14:paraId="3B5F31DC" w14:textId="77777777" w:rsidR="008F5FD2" w:rsidRDefault="008F5FD2" w:rsidP="003647DC">
      <w:pPr>
        <w:rPr>
          <w:rStyle w:val="IntenseReference"/>
          <w:rFonts w:ascii="Bookman Old Style" w:hAnsi="Bookman Old Style"/>
          <w:b w:val="0"/>
          <w:bCs w:val="0"/>
          <w:color w:val="auto"/>
          <w:sz w:val="24"/>
          <w:szCs w:val="24"/>
        </w:rPr>
      </w:pPr>
    </w:p>
    <w:p w14:paraId="2921CD94" w14:textId="77777777" w:rsidR="00022DD1" w:rsidRDefault="00022DD1" w:rsidP="003647DC">
      <w:pPr>
        <w:rPr>
          <w:rStyle w:val="IntenseReference"/>
          <w:rFonts w:ascii="Bookman Old Style" w:hAnsi="Bookman Old Style"/>
          <w:b w:val="0"/>
          <w:bCs w:val="0"/>
          <w:color w:val="auto"/>
          <w:sz w:val="24"/>
          <w:szCs w:val="24"/>
        </w:rPr>
      </w:pPr>
    </w:p>
    <w:p w14:paraId="7E681AFC" w14:textId="1C8909A5" w:rsidR="003647DC" w:rsidRPr="00022DD1" w:rsidRDefault="003647DC" w:rsidP="003647DC">
      <w:pPr>
        <w:rPr>
          <w:rFonts w:ascii="Bookman Old Style" w:hAnsi="Bookman Old Style"/>
          <w:smallCaps/>
          <w:spacing w:val="5"/>
          <w:sz w:val="24"/>
          <w:szCs w:val="24"/>
        </w:rPr>
      </w:pPr>
      <w:r w:rsidRPr="00DA5D91">
        <w:rPr>
          <w:b/>
          <w:bCs/>
          <w:sz w:val="28"/>
          <w:szCs w:val="28"/>
        </w:rPr>
        <w:lastRenderedPageBreak/>
        <w:t>BBQ SA</w:t>
      </w:r>
      <w:r w:rsidR="00FD4106">
        <w:rPr>
          <w:b/>
          <w:bCs/>
          <w:sz w:val="28"/>
          <w:szCs w:val="28"/>
        </w:rPr>
        <w:t>NDWICHES</w:t>
      </w:r>
    </w:p>
    <w:p w14:paraId="7AE01EE5" w14:textId="6E130FEA" w:rsidR="003647DC" w:rsidRPr="00DA5D91" w:rsidRDefault="003647DC" w:rsidP="003647DC">
      <w:r w:rsidRPr="00DA5D91">
        <w:rPr>
          <w:i/>
          <w:iCs/>
        </w:rPr>
        <w:t xml:space="preserve"> </w:t>
      </w:r>
      <w:r w:rsidR="00E12503">
        <w:rPr>
          <w:i/>
          <w:iCs/>
        </w:rPr>
        <w:t>¼ pound</w:t>
      </w:r>
      <w:r w:rsidR="00022653">
        <w:rPr>
          <w:i/>
          <w:iCs/>
        </w:rPr>
        <w:t xml:space="preserve"> of</w:t>
      </w:r>
      <w:r w:rsidR="00E12503">
        <w:rPr>
          <w:i/>
          <w:iCs/>
        </w:rPr>
        <w:t xml:space="preserve"> </w:t>
      </w:r>
      <w:r w:rsidRPr="00DA5D91">
        <w:rPr>
          <w:i/>
          <w:iCs/>
        </w:rPr>
        <w:t>BBQ on Amoroso baby kaiser roll</w:t>
      </w:r>
    </w:p>
    <w:p w14:paraId="030E2005" w14:textId="77777777" w:rsidR="003647DC" w:rsidRPr="00DA5D91" w:rsidRDefault="003647DC" w:rsidP="003647DC">
      <w:r w:rsidRPr="00DA5D91">
        <w:rPr>
          <w:b/>
          <w:bCs/>
        </w:rPr>
        <w:t>Basic Brisket</w:t>
      </w:r>
      <w:r w:rsidRPr="00DA5D91">
        <w:t>: Brisket, house KC sauce, horseradish-buttermilk dressing.</w:t>
      </w:r>
    </w:p>
    <w:p w14:paraId="4FEF17CA" w14:textId="0F17A60D" w:rsidR="003647DC" w:rsidRPr="00DA5D91" w:rsidRDefault="003647DC" w:rsidP="003647DC">
      <w:r w:rsidRPr="00DA5D91">
        <w:t>$1</w:t>
      </w:r>
      <w:r w:rsidR="00C23A88">
        <w:t>3</w:t>
      </w:r>
      <w:r w:rsidRPr="00DA5D91">
        <w:t xml:space="preserve"> </w:t>
      </w:r>
    </w:p>
    <w:p w14:paraId="22706E2A" w14:textId="77777777" w:rsidR="003647DC" w:rsidRPr="00DA5D91" w:rsidRDefault="003647DC" w:rsidP="003647DC">
      <w:r w:rsidRPr="00DA5D91">
        <w:rPr>
          <w:b/>
          <w:bCs/>
        </w:rPr>
        <w:t>Basic Pork</w:t>
      </w:r>
      <w:r w:rsidRPr="00DA5D91">
        <w:t>: Pulled pork, house peppered vinegar.</w:t>
      </w:r>
    </w:p>
    <w:p w14:paraId="4E3EFA34" w14:textId="2AE21E50" w:rsidR="003647DC" w:rsidRPr="00DA5D91" w:rsidRDefault="003647DC" w:rsidP="003647DC">
      <w:r w:rsidRPr="00DA5D91">
        <w:t>$</w:t>
      </w:r>
      <w:r w:rsidR="00C23A88">
        <w:t>10</w:t>
      </w:r>
    </w:p>
    <w:p w14:paraId="61117887" w14:textId="77777777" w:rsidR="003647DC" w:rsidRPr="00DA5D91" w:rsidRDefault="003647DC" w:rsidP="003647DC">
      <w:r w:rsidRPr="00DA5D91">
        <w:rPr>
          <w:b/>
          <w:bCs/>
        </w:rPr>
        <w:t>H&amp;H Brisket</w:t>
      </w:r>
      <w:r w:rsidRPr="00DA5D91">
        <w:t xml:space="preserve">: Brisket, house organic cabbage-apple slaw, house KC sauce, horseradish-buttermilk dressing. </w:t>
      </w:r>
    </w:p>
    <w:p w14:paraId="7649B280" w14:textId="1E1F18D2" w:rsidR="003647DC" w:rsidRPr="00DA5D91" w:rsidRDefault="003647DC" w:rsidP="003647DC">
      <w:r w:rsidRPr="00DA5D91">
        <w:t>$1</w:t>
      </w:r>
      <w:r w:rsidR="00C23A88">
        <w:t>5</w:t>
      </w:r>
      <w:r w:rsidRPr="00DA5D91">
        <w:t xml:space="preserve"> </w:t>
      </w:r>
    </w:p>
    <w:p w14:paraId="0451C214" w14:textId="77777777" w:rsidR="003647DC" w:rsidRPr="00DA5D91" w:rsidRDefault="003647DC" w:rsidP="003647DC">
      <w:r w:rsidRPr="00DA5D91">
        <w:rPr>
          <w:b/>
          <w:bCs/>
        </w:rPr>
        <w:t>H&amp;H Pork</w:t>
      </w:r>
      <w:r w:rsidRPr="00DA5D91">
        <w:t>: Pulled pork, house organic cabbage-apple slaw, peppered vinegar.</w:t>
      </w:r>
    </w:p>
    <w:p w14:paraId="4F8F2A31" w14:textId="0D40964A" w:rsidR="003647DC" w:rsidRPr="00DA5D91" w:rsidRDefault="003647DC" w:rsidP="003647DC">
      <w:r w:rsidRPr="00DA5D91">
        <w:t>$1</w:t>
      </w:r>
      <w:r w:rsidR="00C23A88">
        <w:t>2</w:t>
      </w:r>
      <w:r w:rsidRPr="00DA5D91">
        <w:t xml:space="preserve"> </w:t>
      </w:r>
    </w:p>
    <w:p w14:paraId="42528B18" w14:textId="77777777" w:rsidR="003647DC" w:rsidRPr="00DA5D91" w:rsidRDefault="003647DC" w:rsidP="003647DC">
      <w:r w:rsidRPr="00DA5D91">
        <w:rPr>
          <w:b/>
          <w:bCs/>
        </w:rPr>
        <w:t>H&amp;H Chicken</w:t>
      </w:r>
      <w:r w:rsidRPr="00DA5D91">
        <w:t xml:space="preserve">: Citrus-herbed dark meat, house </w:t>
      </w:r>
      <w:r>
        <w:t xml:space="preserve">organic </w:t>
      </w:r>
      <w:r w:rsidRPr="00DA5D91">
        <w:t>cabbage-apple slaw, house buttermilk-horseradish dressing.</w:t>
      </w:r>
    </w:p>
    <w:p w14:paraId="73AEE3C5" w14:textId="7D5C6A00" w:rsidR="003647DC" w:rsidRPr="00DA5D91" w:rsidRDefault="003647DC" w:rsidP="003647DC">
      <w:r w:rsidRPr="00DA5D91">
        <w:t>$1</w:t>
      </w:r>
      <w:r w:rsidR="00C23A88">
        <w:t>2</w:t>
      </w:r>
    </w:p>
    <w:p w14:paraId="1764E46B" w14:textId="77777777" w:rsidR="003647DC" w:rsidRPr="00DA5D91" w:rsidRDefault="003647DC" w:rsidP="003647DC">
      <w:r w:rsidRPr="00DA5D91">
        <w:rPr>
          <w:b/>
          <w:bCs/>
        </w:rPr>
        <w:t>Pepper-Peach</w:t>
      </w:r>
      <w:r w:rsidRPr="00DA5D91">
        <w:t>: Choice of pork or chicken, house peppered vinegar, house habanero-peach sauce.</w:t>
      </w:r>
    </w:p>
    <w:p w14:paraId="149BAD6C" w14:textId="1B7963BD" w:rsidR="003647DC" w:rsidRPr="00DA5D91" w:rsidRDefault="003647DC" w:rsidP="003647DC">
      <w:r w:rsidRPr="00DA5D91">
        <w:t>$1</w:t>
      </w:r>
      <w:r w:rsidR="00C23A88">
        <w:t>2</w:t>
      </w:r>
      <w:r w:rsidRPr="00DA5D91">
        <w:t xml:space="preserve"> </w:t>
      </w:r>
    </w:p>
    <w:p w14:paraId="3358C5D4" w14:textId="77777777" w:rsidR="003647DC" w:rsidRPr="00DA5D91" w:rsidRDefault="003647DC" w:rsidP="003647DC">
      <w:r w:rsidRPr="00DA5D91">
        <w:rPr>
          <w:b/>
          <w:bCs/>
        </w:rPr>
        <w:t>The Hillbilly</w:t>
      </w:r>
      <w:r w:rsidRPr="00DA5D91">
        <w:t xml:space="preserve">: Choice of brisket or chicken, house honey-bourbon bbq sauce. </w:t>
      </w:r>
    </w:p>
    <w:p w14:paraId="58F4C9F7" w14:textId="41818AA2" w:rsidR="005376FE" w:rsidRPr="00DA5D91" w:rsidRDefault="003647DC" w:rsidP="003647DC">
      <w:r w:rsidRPr="00DA5D91">
        <w:t>$1</w:t>
      </w:r>
      <w:r w:rsidR="00C23A88">
        <w:t>4</w:t>
      </w:r>
    </w:p>
    <w:p w14:paraId="422491F2" w14:textId="77777777" w:rsidR="00666F09" w:rsidRDefault="00666F09" w:rsidP="001A7A39">
      <w:pPr>
        <w:rPr>
          <w:rStyle w:val="IntenseReference"/>
          <w:rFonts w:ascii="Franklin Gothic Book" w:hAnsi="Franklin Gothic Book"/>
          <w:color w:val="auto"/>
        </w:rPr>
      </w:pPr>
    </w:p>
    <w:p w14:paraId="48CE5834" w14:textId="77777777" w:rsidR="007A05C3" w:rsidRDefault="007A05C3" w:rsidP="00666F09">
      <w:pPr>
        <w:rPr>
          <w:b/>
          <w:bCs/>
          <w:sz w:val="28"/>
          <w:szCs w:val="28"/>
        </w:rPr>
      </w:pPr>
    </w:p>
    <w:p w14:paraId="725E2DE2" w14:textId="22459EE7" w:rsidR="00910AD4" w:rsidRPr="00910AD4" w:rsidRDefault="00910AD4" w:rsidP="00910AD4">
      <w:pPr>
        <w:rPr>
          <w:rFonts w:ascii="Franklin Gothic Book" w:hAnsi="Franklin Gothic Book"/>
          <w:smallCaps/>
          <w:color w:val="5A5A5A" w:themeColor="text1" w:themeTint="A5"/>
        </w:rPr>
      </w:pPr>
      <w:r>
        <w:rPr>
          <w:b/>
          <w:bCs/>
          <w:sz w:val="28"/>
          <w:szCs w:val="28"/>
        </w:rPr>
        <w:t>GLUTEN</w:t>
      </w:r>
      <w:r w:rsidR="001E2469">
        <w:rPr>
          <w:b/>
          <w:bCs/>
          <w:sz w:val="28"/>
          <w:szCs w:val="28"/>
        </w:rPr>
        <w:t>-FREE BBQ</w:t>
      </w:r>
    </w:p>
    <w:p w14:paraId="5B9D76BA" w14:textId="11407F3E" w:rsidR="00910AD4" w:rsidRDefault="00910AD4" w:rsidP="00910AD4">
      <w:r w:rsidRPr="00DA5D91">
        <w:rPr>
          <w:b/>
          <w:bCs/>
        </w:rPr>
        <w:t>ProMEATheus</w:t>
      </w:r>
      <w:r w:rsidRPr="00DA5D91">
        <w:t>: Choice of BBQ and sauce</w:t>
      </w:r>
      <w:r>
        <w:t>,</w:t>
      </w:r>
      <w:r w:rsidRPr="00DA5D91">
        <w:t xml:space="preserve"> served on a bed of dressed greens and house </w:t>
      </w:r>
      <w:r>
        <w:t xml:space="preserve">organic </w:t>
      </w:r>
      <w:r w:rsidRPr="00DA5D91">
        <w:t>cabbage-apple slaw. (</w:t>
      </w:r>
      <w:r w:rsidRPr="00DA5D91">
        <w:rPr>
          <w:b/>
          <w:bCs/>
          <w:i/>
          <w:iCs/>
        </w:rPr>
        <w:t>GF</w:t>
      </w:r>
      <w:r w:rsidRPr="00DA5D91">
        <w:t>)</w:t>
      </w:r>
    </w:p>
    <w:p w14:paraId="038B5D26" w14:textId="44151734" w:rsidR="00910AD4" w:rsidRPr="00910AD4" w:rsidRDefault="00910AD4" w:rsidP="001E358A">
      <w:r>
        <w:t xml:space="preserve">$15 </w:t>
      </w:r>
    </w:p>
    <w:p w14:paraId="0A576145" w14:textId="3EE5CEEF" w:rsidR="001E358A" w:rsidRPr="00DA5D91" w:rsidRDefault="007764BD" w:rsidP="001E358A">
      <w:pPr>
        <w:rPr>
          <w:rFonts w:ascii="Franklin Gothic Book" w:hAnsi="Franklin Gothic Book"/>
          <w:smallCaps/>
          <w:color w:val="5A5A5A" w:themeColor="text1" w:themeTint="A5"/>
        </w:rPr>
      </w:pPr>
      <w:r>
        <w:rPr>
          <w:b/>
          <w:bCs/>
          <w:sz w:val="28"/>
          <w:szCs w:val="28"/>
        </w:rPr>
        <w:t xml:space="preserve">VEGETARIAN </w:t>
      </w:r>
      <w:r w:rsidR="00910AD4">
        <w:rPr>
          <w:b/>
          <w:bCs/>
          <w:sz w:val="28"/>
          <w:szCs w:val="28"/>
        </w:rPr>
        <w:t>SALADS</w:t>
      </w:r>
    </w:p>
    <w:p w14:paraId="5F53E43C" w14:textId="0B08DDDB" w:rsidR="001E358A" w:rsidRPr="00DA5D91" w:rsidRDefault="001E358A" w:rsidP="001E358A">
      <w:r w:rsidRPr="00DA5D91">
        <w:rPr>
          <w:b/>
          <w:bCs/>
        </w:rPr>
        <w:t>Tater Salad</w:t>
      </w:r>
      <w:r w:rsidRPr="00DA5D91">
        <w:t>: Organic and/or local potato blend, organic leek, house mustard vinaigrette, Peter Piper’s Pickle Palace garlic-dill pickle, tarragon, dill.</w:t>
      </w:r>
      <w:r w:rsidR="00FD4106">
        <w:t xml:space="preserve"> (GF, V)</w:t>
      </w:r>
    </w:p>
    <w:p w14:paraId="3067B514" w14:textId="462D4887" w:rsidR="001E358A" w:rsidRPr="00DA5D91" w:rsidRDefault="001E358A" w:rsidP="001E358A">
      <w:r w:rsidRPr="00DA5D91">
        <w:rPr>
          <w:b/>
          <w:bCs/>
        </w:rPr>
        <w:t>Cabbage-Apple Slaw</w:t>
      </w:r>
      <w:r w:rsidRPr="00DA5D91">
        <w:t>: Organic 2 cabbage, dried diced unsulphured apple, organic carrot, organic celery, house organic 3vinegar vinaigrette.</w:t>
      </w:r>
      <w:r w:rsidR="00A244DB">
        <w:t xml:space="preserve"> (GF</w:t>
      </w:r>
      <w:r w:rsidR="00FD4106">
        <w:t>, V)</w:t>
      </w:r>
    </w:p>
    <w:p w14:paraId="159A8D98" w14:textId="603394D1" w:rsidR="001E358A" w:rsidRDefault="0085712C" w:rsidP="001E358A">
      <w:r>
        <w:rPr>
          <w:b/>
          <w:bCs/>
        </w:rPr>
        <w:t>Lentil Health</w:t>
      </w:r>
      <w:r w:rsidR="001E358A" w:rsidRPr="00DA5D91">
        <w:t>: Organic Puy lentils, organic tri-color quinoa, organic and/or local seasonal veg, organic and/or local greens, house vinaigrette.</w:t>
      </w:r>
      <w:r w:rsidR="00A244DB">
        <w:t xml:space="preserve"> (GF</w:t>
      </w:r>
      <w:r w:rsidR="00FD4106">
        <w:t>, V</w:t>
      </w:r>
      <w:r w:rsidR="00A244DB">
        <w:t>)</w:t>
      </w:r>
    </w:p>
    <w:p w14:paraId="7A9C0D2A" w14:textId="48EA05C5" w:rsidR="002D35D5" w:rsidRDefault="00C23A88" w:rsidP="001E358A">
      <w:r>
        <w:t>$</w:t>
      </w:r>
      <w:r w:rsidR="002D35D5">
        <w:t>7</w:t>
      </w:r>
    </w:p>
    <w:p w14:paraId="2347D252" w14:textId="436914BE" w:rsidR="00C23A88" w:rsidRPr="00B842E4" w:rsidRDefault="00B842E4" w:rsidP="00B315EF">
      <w:pPr>
        <w:rPr>
          <w:rFonts w:ascii="Franklin Gothic Book" w:hAnsi="Franklin Gothic Book"/>
          <w:smallCaps/>
          <w:color w:val="5A5A5A" w:themeColor="text1" w:themeTint="A5"/>
        </w:rPr>
      </w:pPr>
      <w:r>
        <w:rPr>
          <w:b/>
          <w:bCs/>
          <w:sz w:val="28"/>
          <w:szCs w:val="28"/>
        </w:rPr>
        <w:t>VEGETARIAN SANDWICHES</w:t>
      </w:r>
    </w:p>
    <w:p w14:paraId="761D3621" w14:textId="0577C9B6" w:rsidR="00EC7F59" w:rsidRDefault="00ED4F13" w:rsidP="00DA5D91">
      <w:r w:rsidRPr="004E1335">
        <w:rPr>
          <w:b/>
          <w:bCs/>
        </w:rPr>
        <w:t>Curd Vonnegut</w:t>
      </w:r>
      <w:r w:rsidR="00E7095D" w:rsidRPr="004E1335">
        <w:rPr>
          <w:b/>
          <w:bCs/>
        </w:rPr>
        <w:t xml:space="preserve">: </w:t>
      </w:r>
      <w:r w:rsidR="004E1335">
        <w:t xml:space="preserve">Fresh Tofu Inc. </w:t>
      </w:r>
      <w:r w:rsidR="00EE2E23">
        <w:t xml:space="preserve">baked lemon-pepper tofu, </w:t>
      </w:r>
      <w:r w:rsidR="00C83FB7" w:rsidRPr="00DA5D91">
        <w:t>organic and/or local</w:t>
      </w:r>
      <w:r w:rsidR="001936F4">
        <w:t xml:space="preserve"> roasted</w:t>
      </w:r>
      <w:r w:rsidR="00C83FB7" w:rsidRPr="00DA5D91">
        <w:t xml:space="preserve"> seasonal veg, organic and/or local greens, house</w:t>
      </w:r>
      <w:r w:rsidR="00C83FB7">
        <w:t xml:space="preserve"> </w:t>
      </w:r>
      <w:r w:rsidR="001936F4">
        <w:t>creamy</w:t>
      </w:r>
      <w:r w:rsidR="00FD1193">
        <w:t xml:space="preserve"> organic</w:t>
      </w:r>
      <w:r w:rsidR="001936F4">
        <w:t xml:space="preserve"> lemon-sherry dressing</w:t>
      </w:r>
      <w:r w:rsidR="00FD1193">
        <w:t xml:space="preserve"> on baguette.</w:t>
      </w:r>
      <w:r w:rsidR="007B47E0">
        <w:t xml:space="preserve"> (V)</w:t>
      </w:r>
    </w:p>
    <w:p w14:paraId="680EAAB4" w14:textId="4CD44DAD" w:rsidR="00C77579" w:rsidRDefault="00302AF1">
      <w:r>
        <w:t>$13</w:t>
      </w:r>
    </w:p>
    <w:sectPr w:rsidR="00C77579" w:rsidSect="00022DD1">
      <w:pgSz w:w="15840" w:h="12240" w:orient="landscape"/>
      <w:pgMar w:top="1440" w:right="1440" w:bottom="1440" w:left="1440" w:header="720" w:footer="720" w:gutter="0"/>
      <w:pgBorders w:offsetFrom="page">
        <w:top w:val="dotDotDash" w:sz="6" w:space="24" w:color="auto"/>
        <w:left w:val="dotDotDash" w:sz="6" w:space="24" w:color="auto"/>
        <w:bottom w:val="dotDotDash" w:sz="6" w:space="24" w:color="auto"/>
        <w:right w:val="dotDotDash" w:sz="6" w:space="24" w:color="auto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46501" w14:textId="77777777" w:rsidR="00441F48" w:rsidRDefault="00441F48" w:rsidP="00994E78">
      <w:pPr>
        <w:spacing w:after="0" w:line="240" w:lineRule="auto"/>
      </w:pPr>
      <w:r>
        <w:separator/>
      </w:r>
    </w:p>
  </w:endnote>
  <w:endnote w:type="continuationSeparator" w:id="0">
    <w:p w14:paraId="52B880F4" w14:textId="77777777" w:rsidR="00441F48" w:rsidRDefault="00441F48" w:rsidP="00994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9AE8F" w14:textId="77777777" w:rsidR="00441F48" w:rsidRDefault="00441F48" w:rsidP="00994E78">
      <w:pPr>
        <w:spacing w:after="0" w:line="240" w:lineRule="auto"/>
      </w:pPr>
      <w:r>
        <w:separator/>
      </w:r>
    </w:p>
  </w:footnote>
  <w:footnote w:type="continuationSeparator" w:id="0">
    <w:p w14:paraId="0BF7BD37" w14:textId="77777777" w:rsidR="00441F48" w:rsidRDefault="00441F48" w:rsidP="00994E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D91"/>
    <w:rsid w:val="000034E6"/>
    <w:rsid w:val="00016C24"/>
    <w:rsid w:val="00022653"/>
    <w:rsid w:val="00022DD1"/>
    <w:rsid w:val="0003782B"/>
    <w:rsid w:val="0006488F"/>
    <w:rsid w:val="00087192"/>
    <w:rsid w:val="000906D4"/>
    <w:rsid w:val="00094018"/>
    <w:rsid w:val="000C3758"/>
    <w:rsid w:val="000F7157"/>
    <w:rsid w:val="00102703"/>
    <w:rsid w:val="00112AB9"/>
    <w:rsid w:val="00112FB4"/>
    <w:rsid w:val="00144949"/>
    <w:rsid w:val="0017133A"/>
    <w:rsid w:val="001850D4"/>
    <w:rsid w:val="001936F4"/>
    <w:rsid w:val="00195F93"/>
    <w:rsid w:val="00196BD2"/>
    <w:rsid w:val="001A34D0"/>
    <w:rsid w:val="001A7A39"/>
    <w:rsid w:val="001A7C81"/>
    <w:rsid w:val="001C6416"/>
    <w:rsid w:val="001D022B"/>
    <w:rsid w:val="001E2469"/>
    <w:rsid w:val="001E358A"/>
    <w:rsid w:val="001F13F4"/>
    <w:rsid w:val="002079D3"/>
    <w:rsid w:val="00211F0F"/>
    <w:rsid w:val="00221DFA"/>
    <w:rsid w:val="00231497"/>
    <w:rsid w:val="00241415"/>
    <w:rsid w:val="00246CA6"/>
    <w:rsid w:val="00256BC6"/>
    <w:rsid w:val="00276E56"/>
    <w:rsid w:val="002838E8"/>
    <w:rsid w:val="002D1EB0"/>
    <w:rsid w:val="002D35D5"/>
    <w:rsid w:val="002E4A14"/>
    <w:rsid w:val="002F7B8A"/>
    <w:rsid w:val="00302AF1"/>
    <w:rsid w:val="00311DCA"/>
    <w:rsid w:val="00344E91"/>
    <w:rsid w:val="003454EC"/>
    <w:rsid w:val="0034694B"/>
    <w:rsid w:val="00351B5D"/>
    <w:rsid w:val="00354415"/>
    <w:rsid w:val="003647DC"/>
    <w:rsid w:val="00375AE8"/>
    <w:rsid w:val="003A7569"/>
    <w:rsid w:val="003B2FCA"/>
    <w:rsid w:val="003B58AB"/>
    <w:rsid w:val="0040703A"/>
    <w:rsid w:val="00412E3B"/>
    <w:rsid w:val="00441F48"/>
    <w:rsid w:val="004B7596"/>
    <w:rsid w:val="004E1335"/>
    <w:rsid w:val="00514F3E"/>
    <w:rsid w:val="005376FE"/>
    <w:rsid w:val="00556CCB"/>
    <w:rsid w:val="005A2B48"/>
    <w:rsid w:val="00601086"/>
    <w:rsid w:val="00624F2B"/>
    <w:rsid w:val="00642547"/>
    <w:rsid w:val="00666F09"/>
    <w:rsid w:val="006830F3"/>
    <w:rsid w:val="006851F9"/>
    <w:rsid w:val="00687BA9"/>
    <w:rsid w:val="00696A31"/>
    <w:rsid w:val="006B6E6B"/>
    <w:rsid w:val="006B7AF6"/>
    <w:rsid w:val="006D2BB0"/>
    <w:rsid w:val="006D35B3"/>
    <w:rsid w:val="006F7428"/>
    <w:rsid w:val="00704141"/>
    <w:rsid w:val="0071330C"/>
    <w:rsid w:val="00721EBF"/>
    <w:rsid w:val="007611D2"/>
    <w:rsid w:val="00774241"/>
    <w:rsid w:val="007764BD"/>
    <w:rsid w:val="0078188E"/>
    <w:rsid w:val="00786C26"/>
    <w:rsid w:val="007932D8"/>
    <w:rsid w:val="007A05C3"/>
    <w:rsid w:val="007A55F7"/>
    <w:rsid w:val="007B471F"/>
    <w:rsid w:val="007B47E0"/>
    <w:rsid w:val="007B5FCE"/>
    <w:rsid w:val="007D24D5"/>
    <w:rsid w:val="007E176A"/>
    <w:rsid w:val="007E212E"/>
    <w:rsid w:val="007F22AB"/>
    <w:rsid w:val="007F77F8"/>
    <w:rsid w:val="007F7AE8"/>
    <w:rsid w:val="007F7C32"/>
    <w:rsid w:val="00801DFF"/>
    <w:rsid w:val="00811F66"/>
    <w:rsid w:val="0082247C"/>
    <w:rsid w:val="00824D5D"/>
    <w:rsid w:val="0085712C"/>
    <w:rsid w:val="00861936"/>
    <w:rsid w:val="00893398"/>
    <w:rsid w:val="008C1E8D"/>
    <w:rsid w:val="008F5D6C"/>
    <w:rsid w:val="008F5FD2"/>
    <w:rsid w:val="00910AD4"/>
    <w:rsid w:val="00946160"/>
    <w:rsid w:val="009671AD"/>
    <w:rsid w:val="009719C2"/>
    <w:rsid w:val="00993F91"/>
    <w:rsid w:val="00994E78"/>
    <w:rsid w:val="009A552F"/>
    <w:rsid w:val="009F19C8"/>
    <w:rsid w:val="00A244DB"/>
    <w:rsid w:val="00A525A2"/>
    <w:rsid w:val="00AE0C49"/>
    <w:rsid w:val="00B315EF"/>
    <w:rsid w:val="00B32AC5"/>
    <w:rsid w:val="00B364E4"/>
    <w:rsid w:val="00B42CEE"/>
    <w:rsid w:val="00B56BB8"/>
    <w:rsid w:val="00B7256A"/>
    <w:rsid w:val="00B833D3"/>
    <w:rsid w:val="00B842E4"/>
    <w:rsid w:val="00BF75F2"/>
    <w:rsid w:val="00C1162D"/>
    <w:rsid w:val="00C23A88"/>
    <w:rsid w:val="00C30C1C"/>
    <w:rsid w:val="00C41127"/>
    <w:rsid w:val="00C62688"/>
    <w:rsid w:val="00C77579"/>
    <w:rsid w:val="00C83FB7"/>
    <w:rsid w:val="00C95B64"/>
    <w:rsid w:val="00CD58D9"/>
    <w:rsid w:val="00CD6780"/>
    <w:rsid w:val="00CF14B2"/>
    <w:rsid w:val="00CF440A"/>
    <w:rsid w:val="00D10ED1"/>
    <w:rsid w:val="00D175B5"/>
    <w:rsid w:val="00D20FE5"/>
    <w:rsid w:val="00D54239"/>
    <w:rsid w:val="00D63A1D"/>
    <w:rsid w:val="00D74571"/>
    <w:rsid w:val="00D97AE7"/>
    <w:rsid w:val="00DA5D91"/>
    <w:rsid w:val="00DC194C"/>
    <w:rsid w:val="00E03DEE"/>
    <w:rsid w:val="00E12503"/>
    <w:rsid w:val="00E172C8"/>
    <w:rsid w:val="00E17A12"/>
    <w:rsid w:val="00E31FE5"/>
    <w:rsid w:val="00E37F60"/>
    <w:rsid w:val="00E708B0"/>
    <w:rsid w:val="00E7095D"/>
    <w:rsid w:val="00E713CB"/>
    <w:rsid w:val="00E81AEF"/>
    <w:rsid w:val="00E831C3"/>
    <w:rsid w:val="00EC1043"/>
    <w:rsid w:val="00EC620B"/>
    <w:rsid w:val="00EC7F59"/>
    <w:rsid w:val="00ED4F13"/>
    <w:rsid w:val="00EE2E23"/>
    <w:rsid w:val="00EF6AA7"/>
    <w:rsid w:val="00F1380E"/>
    <w:rsid w:val="00F17CCE"/>
    <w:rsid w:val="00F301AC"/>
    <w:rsid w:val="00F32128"/>
    <w:rsid w:val="00F32459"/>
    <w:rsid w:val="00F427EA"/>
    <w:rsid w:val="00F51E04"/>
    <w:rsid w:val="00F65CCD"/>
    <w:rsid w:val="00F67784"/>
    <w:rsid w:val="00F85243"/>
    <w:rsid w:val="00F9725C"/>
    <w:rsid w:val="00FB33AD"/>
    <w:rsid w:val="00FD1193"/>
    <w:rsid w:val="00FD4106"/>
    <w:rsid w:val="00FE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D75BD"/>
  <w15:chartTrackingRefBased/>
  <w15:docId w15:val="{C4E2EF8D-D242-472C-991D-B6C2781C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5D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5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5D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5D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5D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5D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5D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5D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5D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5D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5D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5D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5D9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5D9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5D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5D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5D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5D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5D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5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5D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5D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5D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5D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5D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5D9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5D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5D9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5D91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DA5D91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DA5D91"/>
    <w:rPr>
      <w:rFonts w:eastAsiaTheme="minorEastAsia"/>
      <w:kern w:val="0"/>
      <w14:ligatures w14:val="none"/>
    </w:rPr>
  </w:style>
  <w:style w:type="character" w:styleId="SubtleReference">
    <w:name w:val="Subtle Reference"/>
    <w:basedOn w:val="DefaultParagraphFont"/>
    <w:uiPriority w:val="31"/>
    <w:qFormat/>
    <w:rsid w:val="00221DFA"/>
    <w:rPr>
      <w:smallCaps/>
      <w:color w:val="5A5A5A" w:themeColor="text1" w:themeTint="A5"/>
    </w:rPr>
  </w:style>
  <w:style w:type="paragraph" w:styleId="Header">
    <w:name w:val="header"/>
    <w:basedOn w:val="Normal"/>
    <w:link w:val="HeaderChar"/>
    <w:uiPriority w:val="99"/>
    <w:unhideWhenUsed/>
    <w:rsid w:val="00994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E78"/>
  </w:style>
  <w:style w:type="paragraph" w:styleId="Footer">
    <w:name w:val="footer"/>
    <w:basedOn w:val="Normal"/>
    <w:link w:val="FooterChar"/>
    <w:uiPriority w:val="99"/>
    <w:unhideWhenUsed/>
    <w:rsid w:val="00994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9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onstantia-Franklin Gothic Book">
      <a:majorFont>
        <a:latin typeface="Constantia" panose="02030602050306030303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B84C1-6AB7-4956-B983-A259FDA33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Fitzgerald</dc:creator>
  <cp:keywords/>
  <dc:description/>
  <cp:lastModifiedBy>Colleen Fitzgerald</cp:lastModifiedBy>
  <cp:revision>11</cp:revision>
  <cp:lastPrinted>2025-05-18T02:45:00Z</cp:lastPrinted>
  <dcterms:created xsi:type="dcterms:W3CDTF">2025-05-18T01:43:00Z</dcterms:created>
  <dcterms:modified xsi:type="dcterms:W3CDTF">2025-05-18T02:47:00Z</dcterms:modified>
</cp:coreProperties>
</file>